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7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FC1EF8" w14:paraId="7030F6D8" w14:textId="77777777" w:rsidTr="00A06F78">
        <w:trPr>
          <w:trHeight w:val="432"/>
          <w:tblHeader/>
        </w:trPr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73576E73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352C35" w14:textId="77777777" w:rsidR="00FC1EF8" w:rsidRDefault="00FC1EF8">
            <w:pPr>
              <w:pStyle w:val="WW-TableHeading"/>
              <w:snapToGrid w:val="0"/>
              <w:rPr>
                <w:rFonts w:cs="Lucidasans"/>
              </w:rPr>
            </w:pPr>
          </w:p>
        </w:tc>
        <w:tc>
          <w:tcPr>
            <w:tcW w:w="821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DE5F7" w14:textId="77777777" w:rsidR="00FC1EF8" w:rsidRPr="00F65730" w:rsidRDefault="00C97ED7">
            <w:pPr>
              <w:pStyle w:val="WW-TableHeading"/>
              <w:snapToGrid w:val="0"/>
              <w:rPr>
                <w:rFonts w:cs="Lucidasans"/>
                <w:i w:val="0"/>
                <w:iCs w:val="0"/>
                <w:sz w:val="32"/>
                <w:szCs w:val="32"/>
              </w:rPr>
            </w:pPr>
            <w:r w:rsidRPr="00F65730">
              <w:rPr>
                <w:rFonts w:cs="Lucidasans"/>
                <w:i w:val="0"/>
                <w:iCs w:val="0"/>
                <w:sz w:val="32"/>
                <w:szCs w:val="32"/>
              </w:rPr>
              <w:t>Periodic Table of Elements</w:t>
            </w:r>
          </w:p>
        </w:tc>
        <w:tc>
          <w:tcPr>
            <w:tcW w:w="821" w:type="dxa"/>
          </w:tcPr>
          <w:p w14:paraId="279C002F" w14:textId="77777777" w:rsidR="00FC1EF8" w:rsidRDefault="00FC1EF8">
            <w:pPr>
              <w:pStyle w:val="WW-TableHeading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26BFE18B" w14:textId="77777777" w:rsidR="00FC1EF8" w:rsidRDefault="00FC1EF8">
            <w:pPr>
              <w:pStyle w:val="WW-TableHeading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2A3C5C80" w14:textId="77777777" w:rsidR="00FC1EF8" w:rsidRDefault="00FC1EF8">
            <w:pPr>
              <w:pStyle w:val="WW-TableHeading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68B56D85" w14:textId="77777777" w:rsidR="00FC1EF8" w:rsidRDefault="00FC1EF8">
            <w:pPr>
              <w:pStyle w:val="WW-TableHeading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13376B0D" w14:textId="77777777" w:rsidR="00FC1EF8" w:rsidRDefault="00FC1EF8">
            <w:pPr>
              <w:pStyle w:val="WW-TableHeading"/>
              <w:snapToGrid w:val="0"/>
              <w:rPr>
                <w:rFonts w:cs="Lucidasans"/>
              </w:rPr>
            </w:pP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50127C22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18</w:t>
            </w:r>
          </w:p>
        </w:tc>
      </w:tr>
      <w:tr w:rsidR="00FC1EF8" w14:paraId="5697DEA6" w14:textId="77777777" w:rsidTr="00F65730"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17ABC26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</w:t>
            </w:r>
          </w:p>
          <w:p w14:paraId="7C90C50F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H</w:t>
            </w:r>
          </w:p>
          <w:p w14:paraId="58E4C6AF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Hydrogen</w:t>
            </w:r>
          </w:p>
          <w:p w14:paraId="5BA719B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1.008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916747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2</w:t>
            </w:r>
          </w:p>
        </w:tc>
        <w:tc>
          <w:tcPr>
            <w:tcW w:w="8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EFAD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687E945D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5B0EAFCA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5D7AC9D3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4A9D7DA4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16E9DC31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24B0EE96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32BDBF78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3467234E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73C23077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bottom"/>
          </w:tcPr>
          <w:p w14:paraId="7BCA29DB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13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15B4B4AA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14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5083AC35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15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66724DE9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16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4A23C99F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17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ABAC4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</w:t>
            </w:r>
          </w:p>
          <w:p w14:paraId="02DBE186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He</w:t>
            </w:r>
          </w:p>
          <w:p w14:paraId="48678FDF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Helium</w:t>
            </w:r>
          </w:p>
          <w:p w14:paraId="48072EB6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4.003</w:t>
            </w:r>
          </w:p>
        </w:tc>
      </w:tr>
      <w:tr w:rsidR="00FC1EF8" w14:paraId="044EBCF8" w14:textId="77777777" w:rsidTr="00F65730">
        <w:trPr>
          <w:trHeight w:hRule="exact" w:val="1210"/>
        </w:trPr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B455AA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</w:t>
            </w:r>
          </w:p>
          <w:p w14:paraId="4EB4668E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Li</w:t>
            </w:r>
          </w:p>
          <w:p w14:paraId="79CF28E7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Lithium</w:t>
            </w:r>
          </w:p>
          <w:p w14:paraId="1B612586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6.941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8E9460A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</w:t>
            </w:r>
          </w:p>
          <w:p w14:paraId="2830EEF6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Be</w:t>
            </w:r>
          </w:p>
          <w:p w14:paraId="784C1A9F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Beryllium</w:t>
            </w:r>
          </w:p>
          <w:p w14:paraId="1AA63C0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9.012</w:t>
            </w:r>
          </w:p>
        </w:tc>
        <w:tc>
          <w:tcPr>
            <w:tcW w:w="821" w:type="dxa"/>
            <w:tcBorders>
              <w:left w:val="single" w:sz="1" w:space="0" w:color="000000"/>
            </w:tcBorders>
          </w:tcPr>
          <w:p w14:paraId="765897C0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3FC29317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2691BA64" w14:textId="77777777" w:rsidR="00FC1EF8" w:rsidRDefault="00C97ED7">
            <w:pPr>
              <w:pStyle w:val="WW-TableContents"/>
              <w:snapToGrid w:val="0"/>
              <w:jc w:val="right"/>
              <w:rPr>
                <w:rFonts w:cs="Lucidasans"/>
                <w:b/>
                <w:bCs/>
                <w:sz w:val="32"/>
                <w:szCs w:val="32"/>
              </w:rPr>
            </w:pPr>
            <w:r>
              <w:rPr>
                <w:rFonts w:cs="Lucidasans"/>
                <w:b/>
                <w:bCs/>
                <w:sz w:val="32"/>
                <w:szCs w:val="32"/>
              </w:rPr>
              <w:t>Key: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A84A6C" w14:textId="77777777" w:rsidR="00FC1EF8" w:rsidRDefault="00F65730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pict w14:anchorId="360279A6">
                <v:line id="_x0000_s1029" style="position:absolute;flip:y;z-index:4;mso-position-horizontal:absolute;mso-position-horizontal-relative:text;mso-position-vertical:absolute;mso-position-vertical-relative:text" from="10.9pt,3.05pt" to="39.4pt,6.8pt" strokeweight=".25mm">
                  <v:stroke joinstyle="miter"/>
                </v:line>
              </w:pict>
            </w:r>
            <w:r w:rsidR="00C97ED7">
              <w:rPr>
                <w:rFonts w:cs="Lucidasans"/>
                <w:b/>
                <w:bCs/>
              </w:rPr>
              <w:t>6</w:t>
            </w:r>
          </w:p>
          <w:p w14:paraId="363BDEA3" w14:textId="77777777" w:rsidR="00FC1EF8" w:rsidRDefault="00F65730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pict w14:anchorId="1801A28F">
                <v:line id="_x0000_s1026" style="position:absolute;left:0;text-align:left;z-index:1;mso-position-horizontal:absolute;mso-position-horizontal-relative:text;mso-position-vertical:absolute;mso-position-vertical-relative:text" from="25.9pt,5.45pt" to="40.15pt,5.45pt" strokeweight=".25mm">
                  <v:stroke joinstyle="miter"/>
                </v:line>
              </w:pict>
            </w:r>
            <w:r w:rsidR="00C97ED7">
              <w:rPr>
                <w:rFonts w:cs="Lucidasans"/>
                <w:b/>
                <w:bCs/>
                <w:sz w:val="28"/>
                <w:szCs w:val="28"/>
              </w:rPr>
              <w:t>C</w:t>
            </w:r>
          </w:p>
          <w:p w14:paraId="31D8DF0B" w14:textId="77777777" w:rsidR="00FC1EF8" w:rsidRDefault="00F65730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pict w14:anchorId="11C605D8">
                <v:line id="_x0000_s1028" style="position:absolute;left:0;text-align:left;z-index:3;mso-position-horizontal:absolute;mso-position-horizontal-relative:text;mso-position-vertical:absolute;mso-position-vertical-relative:text" from="29.65pt,3.4pt" to="40.9pt,3.4pt" strokeweight=".25mm">
                  <v:stroke joinstyle="miter"/>
                </v:line>
              </w:pict>
            </w:r>
            <w:r w:rsidR="00C97ED7">
              <w:rPr>
                <w:rFonts w:cs="Lucidasans"/>
                <w:sz w:val="12"/>
                <w:szCs w:val="12"/>
              </w:rPr>
              <w:t>Carbon</w:t>
            </w:r>
          </w:p>
          <w:p w14:paraId="67F17BF1" w14:textId="77777777" w:rsidR="00FC1EF8" w:rsidRDefault="00F65730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pict w14:anchorId="74DAE44A">
                <v:line id="_x0000_s1027" style="position:absolute;left:0;text-align:left;z-index:2;mso-position-horizontal:absolute;mso-position-horizontal-relative:text;mso-position-vertical:absolute;mso-position-vertical-relative:text" from="32.65pt,5.3pt" to="42.4pt,5.3pt" strokeweight=".25mm">
                  <v:stroke joinstyle="miter"/>
                </v:line>
              </w:pict>
            </w:r>
            <w:r w:rsidR="00C97ED7">
              <w:rPr>
                <w:rFonts w:cs="Lucidasans"/>
                <w:sz w:val="20"/>
              </w:rPr>
              <w:t>12.01</w:t>
            </w:r>
          </w:p>
        </w:tc>
        <w:tc>
          <w:tcPr>
            <w:tcW w:w="3284" w:type="dxa"/>
            <w:gridSpan w:val="4"/>
            <w:tcBorders>
              <w:left w:val="single" w:sz="1" w:space="0" w:color="000000"/>
            </w:tcBorders>
          </w:tcPr>
          <w:p w14:paraId="362CA950" w14:textId="77777777" w:rsidR="00FC1EF8" w:rsidRDefault="00C97ED7">
            <w:pPr>
              <w:pStyle w:val="WW-TableContents"/>
              <w:snapToGrid w:val="0"/>
              <w:spacing w:after="29"/>
              <w:ind w:left="165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Atomic Number</w:t>
            </w:r>
          </w:p>
          <w:p w14:paraId="6A6836F4" w14:textId="77777777" w:rsidR="00FC1EF8" w:rsidRDefault="00C97ED7">
            <w:pPr>
              <w:pStyle w:val="WW-TableContents"/>
              <w:spacing w:after="29"/>
              <w:ind w:left="165"/>
              <w:rPr>
                <w:rFonts w:cs="Lucidasans"/>
                <w:szCs w:val="24"/>
              </w:rPr>
            </w:pPr>
            <w:r>
              <w:rPr>
                <w:rFonts w:cs="Lucidasans"/>
                <w:szCs w:val="24"/>
              </w:rPr>
              <w:t>Symbol</w:t>
            </w:r>
          </w:p>
          <w:p w14:paraId="3B112720" w14:textId="77777777" w:rsidR="00FC1EF8" w:rsidRDefault="00C97ED7">
            <w:pPr>
              <w:pStyle w:val="WW-TableContents"/>
              <w:spacing w:after="29"/>
              <w:ind w:left="165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Name</w:t>
            </w:r>
          </w:p>
          <w:p w14:paraId="1C16D377" w14:textId="77777777" w:rsidR="00FC1EF8" w:rsidRDefault="00C97ED7">
            <w:pPr>
              <w:pStyle w:val="WW-TableContents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Average Atomic Mass</w:t>
            </w:r>
          </w:p>
        </w:tc>
        <w:tc>
          <w:tcPr>
            <w:tcW w:w="821" w:type="dxa"/>
            <w:tcBorders>
              <w:right w:val="single" w:sz="2" w:space="0" w:color="000000"/>
            </w:tcBorders>
          </w:tcPr>
          <w:p w14:paraId="32BB31BB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26FA0E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</w:t>
            </w:r>
          </w:p>
          <w:p w14:paraId="1F7DCE0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B</w:t>
            </w:r>
          </w:p>
          <w:p w14:paraId="3856079C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Boron</w:t>
            </w:r>
          </w:p>
          <w:p w14:paraId="576ECB6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10.81</w:t>
            </w:r>
          </w:p>
        </w:tc>
        <w:tc>
          <w:tcPr>
            <w:tcW w:w="821" w:type="dxa"/>
            <w:tcBorders>
              <w:left w:val="single" w:sz="2" w:space="0" w:color="000000"/>
              <w:bottom w:val="single" w:sz="1" w:space="0" w:color="000000"/>
            </w:tcBorders>
          </w:tcPr>
          <w:p w14:paraId="507F1A0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</w:t>
            </w:r>
          </w:p>
          <w:p w14:paraId="3717051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</w:t>
            </w:r>
          </w:p>
          <w:p w14:paraId="092B2F2E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Carbon</w:t>
            </w:r>
          </w:p>
          <w:p w14:paraId="58BDB9CC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12.01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18DA8E5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</w:t>
            </w:r>
          </w:p>
          <w:p w14:paraId="32950E3E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N</w:t>
            </w:r>
          </w:p>
          <w:p w14:paraId="1B502B15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Nitrogen</w:t>
            </w:r>
          </w:p>
          <w:p w14:paraId="6D917957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14.01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0E8E35A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</w:t>
            </w:r>
          </w:p>
          <w:p w14:paraId="01669C6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O</w:t>
            </w:r>
          </w:p>
          <w:p w14:paraId="588A2747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Oxygen</w:t>
            </w:r>
          </w:p>
          <w:p w14:paraId="4711C5AA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16.00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FD8E773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</w:t>
            </w:r>
          </w:p>
          <w:p w14:paraId="0F33CE5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F</w:t>
            </w:r>
          </w:p>
          <w:p w14:paraId="517FB5D9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Fluorine</w:t>
            </w:r>
          </w:p>
          <w:p w14:paraId="2B70224C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19.00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076A2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</w:t>
            </w:r>
          </w:p>
          <w:p w14:paraId="4933E11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Ne</w:t>
            </w:r>
          </w:p>
          <w:p w14:paraId="664F310E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Neon</w:t>
            </w:r>
          </w:p>
          <w:p w14:paraId="0719D00A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20.18</w:t>
            </w:r>
          </w:p>
        </w:tc>
      </w:tr>
      <w:tr w:rsidR="00FC1EF8" w14:paraId="69708878" w14:textId="77777777" w:rsidTr="00F65730"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BB42572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</w:t>
            </w:r>
          </w:p>
          <w:p w14:paraId="290D7ED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Na</w:t>
            </w:r>
          </w:p>
          <w:p w14:paraId="05C73A8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Sodium</w:t>
            </w:r>
          </w:p>
          <w:p w14:paraId="471CE04D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22.99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9D5B79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12</w:t>
            </w:r>
          </w:p>
          <w:p w14:paraId="56F14950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Mg</w:t>
            </w:r>
          </w:p>
          <w:p w14:paraId="01966F03" w14:textId="77777777" w:rsidR="00FC1EF8" w:rsidRDefault="00C97ED7">
            <w:pPr>
              <w:pStyle w:val="WW-TableContents"/>
              <w:ind w:left="-25" w:right="-55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Magnesium</w:t>
            </w:r>
          </w:p>
          <w:p w14:paraId="032D7D9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24.31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38BA5F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3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32526E51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4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1F5EF38A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5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18B1B4E6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6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7475A522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7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604CF16D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8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02D6C7FB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9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04C29272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10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3778E3FA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11</w:t>
            </w:r>
          </w:p>
        </w:tc>
        <w:tc>
          <w:tcPr>
            <w:tcW w:w="821" w:type="dxa"/>
            <w:tcBorders>
              <w:bottom w:val="single" w:sz="1" w:space="0" w:color="000000"/>
            </w:tcBorders>
            <w:vAlign w:val="bottom"/>
          </w:tcPr>
          <w:p w14:paraId="33CEC002" w14:textId="77777777" w:rsidR="00FC1EF8" w:rsidRDefault="00C97ED7">
            <w:pPr>
              <w:pStyle w:val="WW-TableHeading"/>
              <w:snapToGrid w:val="0"/>
              <w:rPr>
                <w:rFonts w:cs="Lucidasans"/>
              </w:rPr>
            </w:pPr>
            <w:r>
              <w:rPr>
                <w:rFonts w:cs="Lucidasans"/>
              </w:rPr>
              <w:t>12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2" w:space="0" w:color="auto"/>
            </w:tcBorders>
          </w:tcPr>
          <w:p w14:paraId="1DA8E14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13</w:t>
            </w:r>
          </w:p>
          <w:p w14:paraId="72D60387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Al</w:t>
            </w:r>
          </w:p>
          <w:p w14:paraId="1752437D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Aluminum</w:t>
            </w:r>
          </w:p>
          <w:p w14:paraId="49F3C62F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26.98</w:t>
            </w:r>
          </w:p>
        </w:tc>
        <w:tc>
          <w:tcPr>
            <w:tcW w:w="821" w:type="dxa"/>
            <w:tcBorders>
              <w:left w:val="single" w:sz="12" w:space="0" w:color="auto"/>
              <w:bottom w:val="single" w:sz="12" w:space="0" w:color="auto"/>
            </w:tcBorders>
          </w:tcPr>
          <w:p w14:paraId="2806E69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14</w:t>
            </w:r>
          </w:p>
          <w:p w14:paraId="2BCA2AAB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Si</w:t>
            </w:r>
          </w:p>
          <w:p w14:paraId="05D3B1D9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Silicon</w:t>
            </w:r>
          </w:p>
          <w:p w14:paraId="255A8F8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28.09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E3FE7C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15</w:t>
            </w:r>
          </w:p>
          <w:p w14:paraId="14ABCC09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P</w:t>
            </w:r>
          </w:p>
          <w:p w14:paraId="1DBF29B9" w14:textId="77777777" w:rsidR="00FC1EF8" w:rsidRDefault="00C97ED7">
            <w:pPr>
              <w:pStyle w:val="WW-TableContents"/>
              <w:ind w:left="-40" w:right="-5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Phosphorus</w:t>
            </w:r>
          </w:p>
          <w:p w14:paraId="49B05761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30.97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D14EE6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16</w:t>
            </w:r>
          </w:p>
          <w:p w14:paraId="770B51F7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S</w:t>
            </w:r>
          </w:p>
          <w:p w14:paraId="08545B6F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Sulfur</w:t>
            </w:r>
          </w:p>
          <w:p w14:paraId="2744579D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32.07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3E1F4E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17</w:t>
            </w:r>
          </w:p>
          <w:p w14:paraId="0E7D3E14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Cl</w:t>
            </w:r>
          </w:p>
          <w:p w14:paraId="75C337EA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Chlorine</w:t>
            </w:r>
          </w:p>
          <w:p w14:paraId="5D45041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35.45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BD355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18</w:t>
            </w:r>
          </w:p>
          <w:p w14:paraId="2FA734F4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sz w:val="28"/>
                <w:szCs w:val="28"/>
              </w:rPr>
              <w:t>Ar</w:t>
            </w:r>
            <w:proofErr w:type="spellEnd"/>
          </w:p>
          <w:p w14:paraId="3CA73CA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Argon</w:t>
            </w:r>
          </w:p>
          <w:p w14:paraId="76CE752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39.95</w:t>
            </w:r>
          </w:p>
        </w:tc>
      </w:tr>
      <w:tr w:rsidR="00FC1EF8" w14:paraId="5D8EB058" w14:textId="77777777" w:rsidTr="00F65730"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D304BD2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19</w:t>
            </w:r>
          </w:p>
          <w:p w14:paraId="60D9842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K</w:t>
            </w:r>
          </w:p>
          <w:p w14:paraId="13B02709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Potassium</w:t>
            </w:r>
          </w:p>
          <w:p w14:paraId="67D64DB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39.10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36FA62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20</w:t>
            </w:r>
          </w:p>
          <w:p w14:paraId="0D4686CE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Ca</w:t>
            </w:r>
          </w:p>
          <w:p w14:paraId="65AE55BD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Calcium</w:t>
            </w:r>
          </w:p>
          <w:p w14:paraId="6C1C29BF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40.08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F7A686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21</w:t>
            </w:r>
          </w:p>
          <w:p w14:paraId="6604973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Sc</w:t>
            </w:r>
          </w:p>
          <w:p w14:paraId="592A7B6A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Scandium</w:t>
            </w:r>
          </w:p>
          <w:p w14:paraId="4DCD6833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44.96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C234C6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22</w:t>
            </w:r>
          </w:p>
          <w:p w14:paraId="51382B5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sz w:val="28"/>
                <w:szCs w:val="28"/>
              </w:rPr>
              <w:t>Ti</w:t>
            </w:r>
            <w:proofErr w:type="spellEnd"/>
          </w:p>
          <w:p w14:paraId="72E3B3D2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Titanium</w:t>
            </w:r>
          </w:p>
          <w:p w14:paraId="24766BDD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47.88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E14B86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23</w:t>
            </w:r>
          </w:p>
          <w:p w14:paraId="2BF32D52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V</w:t>
            </w:r>
          </w:p>
          <w:p w14:paraId="2B1E7DD4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Vanadium</w:t>
            </w:r>
          </w:p>
          <w:p w14:paraId="4BCDFC17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50.94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84CE28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24</w:t>
            </w:r>
          </w:p>
          <w:p w14:paraId="789B75FC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Cr</w:t>
            </w:r>
          </w:p>
          <w:p w14:paraId="7F0A4B0A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Chromium</w:t>
            </w:r>
          </w:p>
          <w:p w14:paraId="48EDC0A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52.00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403E662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25</w:t>
            </w:r>
          </w:p>
          <w:p w14:paraId="04AA2E26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Mn</w:t>
            </w:r>
          </w:p>
          <w:p w14:paraId="0FB9148A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Manganese</w:t>
            </w:r>
          </w:p>
          <w:p w14:paraId="4A55B678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54.94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545E63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26</w:t>
            </w:r>
          </w:p>
          <w:p w14:paraId="759ED1C1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Fe</w:t>
            </w:r>
          </w:p>
          <w:p w14:paraId="68E1D544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Iron</w:t>
            </w:r>
          </w:p>
          <w:p w14:paraId="3ABF9128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55.85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230843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27</w:t>
            </w:r>
          </w:p>
          <w:p w14:paraId="7A4E411F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Co</w:t>
            </w:r>
          </w:p>
          <w:p w14:paraId="2725331B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Cobalt</w:t>
            </w:r>
          </w:p>
          <w:p w14:paraId="59265B9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58.93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F938B7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28</w:t>
            </w:r>
          </w:p>
          <w:p w14:paraId="4A5A1A2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Ni</w:t>
            </w:r>
          </w:p>
          <w:p w14:paraId="7DA99C9C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Nickel</w:t>
            </w:r>
          </w:p>
          <w:p w14:paraId="6EE9FC16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58.69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178DC18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29</w:t>
            </w:r>
          </w:p>
          <w:p w14:paraId="34A04130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Cu</w:t>
            </w:r>
          </w:p>
          <w:p w14:paraId="02F19852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Copper</w:t>
            </w:r>
          </w:p>
          <w:p w14:paraId="096D3904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63.55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E30FCE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30</w:t>
            </w:r>
          </w:p>
          <w:p w14:paraId="786358C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Zn</w:t>
            </w:r>
          </w:p>
          <w:p w14:paraId="16522C5B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Zinc</w:t>
            </w:r>
          </w:p>
          <w:p w14:paraId="697C52FB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65.41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18862AA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31</w:t>
            </w:r>
          </w:p>
          <w:p w14:paraId="483DFAC9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Ga</w:t>
            </w:r>
          </w:p>
          <w:p w14:paraId="0CCAC17F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Gallium</w:t>
            </w:r>
          </w:p>
          <w:p w14:paraId="596DDBC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69.72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2" w:space="0" w:color="auto"/>
            </w:tcBorders>
          </w:tcPr>
          <w:p w14:paraId="66948B46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32</w:t>
            </w:r>
          </w:p>
          <w:p w14:paraId="6BAFE88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Ge</w:t>
            </w:r>
          </w:p>
          <w:p w14:paraId="5679472F" w14:textId="77777777" w:rsidR="00FC1EF8" w:rsidRDefault="00C97ED7">
            <w:pPr>
              <w:pStyle w:val="WW-TableContents"/>
              <w:ind w:left="-40" w:right="-7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Germanium</w:t>
            </w:r>
          </w:p>
          <w:p w14:paraId="05ACA786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72.59</w:t>
            </w:r>
          </w:p>
        </w:tc>
        <w:tc>
          <w:tcPr>
            <w:tcW w:w="821" w:type="dxa"/>
            <w:tcBorders>
              <w:left w:val="single" w:sz="12" w:space="0" w:color="auto"/>
              <w:bottom w:val="single" w:sz="12" w:space="0" w:color="auto"/>
            </w:tcBorders>
          </w:tcPr>
          <w:p w14:paraId="4BA3842A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33</w:t>
            </w:r>
          </w:p>
          <w:p w14:paraId="5B1219D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As</w:t>
            </w:r>
          </w:p>
          <w:p w14:paraId="60766475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Arsenic</w:t>
            </w:r>
          </w:p>
          <w:p w14:paraId="38F8D969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74.92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DB9631E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34</w:t>
            </w:r>
          </w:p>
          <w:p w14:paraId="0C1C44C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Se</w:t>
            </w:r>
          </w:p>
          <w:p w14:paraId="33882A37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Selenium</w:t>
            </w:r>
          </w:p>
          <w:p w14:paraId="09C84D3C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78.96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447B4B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35</w:t>
            </w:r>
          </w:p>
          <w:p w14:paraId="2DEB9F20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Br</w:t>
            </w:r>
          </w:p>
          <w:p w14:paraId="43446AA3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Bromine</w:t>
            </w:r>
          </w:p>
          <w:p w14:paraId="32BBCB27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79.90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6D6C22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36</w:t>
            </w:r>
          </w:p>
          <w:p w14:paraId="25DA53CE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Kr</w:t>
            </w:r>
          </w:p>
          <w:p w14:paraId="43CDDE8D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Krypton</w:t>
            </w:r>
          </w:p>
          <w:p w14:paraId="4BDFA376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83.80</w:t>
            </w:r>
          </w:p>
        </w:tc>
      </w:tr>
      <w:tr w:rsidR="00FC1EF8" w14:paraId="5E6EBE16" w14:textId="77777777" w:rsidTr="00F65730"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6100EF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37</w:t>
            </w:r>
          </w:p>
          <w:p w14:paraId="7119E766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Rb</w:t>
            </w:r>
          </w:p>
          <w:p w14:paraId="09CF2892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Rubidium</w:t>
            </w:r>
          </w:p>
          <w:p w14:paraId="6B542DE5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85.47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771A7A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38</w:t>
            </w:r>
          </w:p>
          <w:p w14:paraId="7E385B4B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Sr</w:t>
            </w:r>
          </w:p>
          <w:p w14:paraId="531358F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Strontium</w:t>
            </w:r>
          </w:p>
          <w:p w14:paraId="2848B401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87.62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82E4DA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39</w:t>
            </w:r>
          </w:p>
          <w:p w14:paraId="7365B77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Y</w:t>
            </w:r>
          </w:p>
          <w:p w14:paraId="203D1C9D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Yttrium</w:t>
            </w:r>
          </w:p>
          <w:p w14:paraId="637F8395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88.91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DE7CF16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40</w:t>
            </w:r>
          </w:p>
          <w:p w14:paraId="31003E4F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Zr</w:t>
            </w:r>
          </w:p>
          <w:p w14:paraId="716322D4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Zirconium</w:t>
            </w:r>
          </w:p>
          <w:p w14:paraId="033C1FD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91.22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49D780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41</w:t>
            </w:r>
          </w:p>
          <w:p w14:paraId="181396D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Nb</w:t>
            </w:r>
          </w:p>
          <w:p w14:paraId="428E9A3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Niobium</w:t>
            </w:r>
          </w:p>
          <w:p w14:paraId="73BED6D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92.91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B45E6E6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42</w:t>
            </w:r>
          </w:p>
          <w:p w14:paraId="43B80741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Mo</w:t>
            </w:r>
          </w:p>
          <w:p w14:paraId="05FB32A4" w14:textId="77777777" w:rsidR="00FC1EF8" w:rsidRDefault="00C97ED7">
            <w:pPr>
              <w:pStyle w:val="WW-TableContents"/>
              <w:ind w:left="-55" w:right="-50"/>
              <w:jc w:val="center"/>
              <w:rPr>
                <w:rFonts w:cs="Lucidasans"/>
                <w:sz w:val="10"/>
                <w:szCs w:val="10"/>
              </w:rPr>
            </w:pPr>
            <w:r>
              <w:rPr>
                <w:rFonts w:cs="Lucidasans"/>
                <w:sz w:val="10"/>
                <w:szCs w:val="10"/>
              </w:rPr>
              <w:t>Molybdenum</w:t>
            </w:r>
          </w:p>
          <w:p w14:paraId="10D271E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95.94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4679655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43</w:t>
            </w:r>
          </w:p>
          <w:p w14:paraId="44FF33A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Tc</w:t>
            </w:r>
          </w:p>
          <w:p w14:paraId="0D6DD31B" w14:textId="77777777" w:rsidR="00FC1EF8" w:rsidRDefault="00C97ED7">
            <w:pPr>
              <w:pStyle w:val="WW-TableContents"/>
              <w:ind w:left="-40" w:right="-55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Technetium</w:t>
            </w:r>
          </w:p>
          <w:p w14:paraId="49487E3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(98)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D1DC6E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44</w:t>
            </w:r>
          </w:p>
          <w:p w14:paraId="7A65B44F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Ru</w:t>
            </w:r>
          </w:p>
          <w:p w14:paraId="2AC333B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Ruthenium</w:t>
            </w:r>
          </w:p>
          <w:p w14:paraId="1DA38E15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101.1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68E819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45</w:t>
            </w:r>
          </w:p>
          <w:p w14:paraId="440F3089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Rh</w:t>
            </w:r>
          </w:p>
          <w:p w14:paraId="15C5E312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Rhodium</w:t>
            </w:r>
          </w:p>
          <w:p w14:paraId="63A4E135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102.9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760ACE2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46</w:t>
            </w:r>
          </w:p>
          <w:p w14:paraId="62D532E4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Pd</w:t>
            </w:r>
          </w:p>
          <w:p w14:paraId="280E3809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Palladium</w:t>
            </w:r>
          </w:p>
          <w:p w14:paraId="448877A1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106.4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2622478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47</w:t>
            </w:r>
          </w:p>
          <w:p w14:paraId="4A1DE649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Ag</w:t>
            </w:r>
          </w:p>
          <w:p w14:paraId="78185E6D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Silver</w:t>
            </w:r>
          </w:p>
          <w:p w14:paraId="59EB689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107.9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7195A54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48</w:t>
            </w:r>
          </w:p>
          <w:p w14:paraId="62AB15B1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Cd</w:t>
            </w:r>
          </w:p>
          <w:p w14:paraId="586C049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Cadmium</w:t>
            </w:r>
          </w:p>
          <w:p w14:paraId="42F8CDCD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112.4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DFC0D1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49</w:t>
            </w:r>
          </w:p>
          <w:p w14:paraId="298FCAA2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In</w:t>
            </w:r>
          </w:p>
          <w:p w14:paraId="0C5D6C11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Indium</w:t>
            </w:r>
          </w:p>
          <w:p w14:paraId="77077907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114.8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4BAEBD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50</w:t>
            </w:r>
          </w:p>
          <w:p w14:paraId="41F773E6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Sn</w:t>
            </w:r>
          </w:p>
          <w:p w14:paraId="4D2606B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Tin</w:t>
            </w:r>
          </w:p>
          <w:p w14:paraId="46DC4AE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118.7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2" w:space="0" w:color="auto"/>
            </w:tcBorders>
          </w:tcPr>
          <w:p w14:paraId="0C31A6F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51</w:t>
            </w:r>
          </w:p>
          <w:p w14:paraId="67DFADB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Sb</w:t>
            </w:r>
          </w:p>
          <w:p w14:paraId="0B185113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Antimony</w:t>
            </w:r>
          </w:p>
          <w:p w14:paraId="3EEB0897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121.8</w:t>
            </w:r>
          </w:p>
        </w:tc>
        <w:tc>
          <w:tcPr>
            <w:tcW w:w="821" w:type="dxa"/>
            <w:tcBorders>
              <w:left w:val="single" w:sz="12" w:space="0" w:color="auto"/>
              <w:bottom w:val="single" w:sz="12" w:space="0" w:color="auto"/>
            </w:tcBorders>
          </w:tcPr>
          <w:p w14:paraId="59B555A8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52</w:t>
            </w:r>
          </w:p>
          <w:p w14:paraId="1CA3EED7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sz w:val="28"/>
                <w:szCs w:val="28"/>
              </w:rPr>
              <w:t>Te</w:t>
            </w:r>
            <w:proofErr w:type="spellEnd"/>
          </w:p>
          <w:p w14:paraId="580E7BA8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Tellurium</w:t>
            </w:r>
          </w:p>
          <w:p w14:paraId="3EAAB5CC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127.6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60D1DD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53</w:t>
            </w:r>
          </w:p>
          <w:p w14:paraId="303D921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I</w:t>
            </w:r>
          </w:p>
          <w:p w14:paraId="4519B0C1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Iodine</w:t>
            </w:r>
          </w:p>
          <w:p w14:paraId="059EAB64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126.9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1D58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54</w:t>
            </w:r>
          </w:p>
          <w:p w14:paraId="340A3ADF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Xe</w:t>
            </w:r>
          </w:p>
          <w:p w14:paraId="07813CC8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Xenon</w:t>
            </w:r>
          </w:p>
          <w:p w14:paraId="040567E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131.3</w:t>
            </w:r>
          </w:p>
        </w:tc>
      </w:tr>
      <w:tr w:rsidR="00FC1EF8" w14:paraId="25CB6E1C" w14:textId="77777777" w:rsidTr="00F65730"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97F374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55</w:t>
            </w:r>
          </w:p>
          <w:p w14:paraId="00792845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Cs</w:t>
            </w:r>
          </w:p>
          <w:p w14:paraId="430A8162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Cesium</w:t>
            </w:r>
          </w:p>
          <w:p w14:paraId="05126DCA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132.9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F0A8D84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56</w:t>
            </w:r>
          </w:p>
          <w:p w14:paraId="42E3BE1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Ba</w:t>
            </w:r>
          </w:p>
          <w:p w14:paraId="360080F3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Barium</w:t>
            </w:r>
          </w:p>
          <w:p w14:paraId="4C5FC923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137.3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1B41BE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57</w:t>
            </w:r>
          </w:p>
          <w:p w14:paraId="459F651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La</w:t>
            </w:r>
          </w:p>
          <w:p w14:paraId="0EF67DC6" w14:textId="77777777" w:rsidR="00FC1EF8" w:rsidRDefault="00C97ED7">
            <w:pPr>
              <w:pStyle w:val="WW-TableContents"/>
              <w:ind w:left="-40" w:right="-5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Lanthanum</w:t>
            </w:r>
          </w:p>
          <w:p w14:paraId="2143DAEA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138.9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3320F82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72</w:t>
            </w:r>
          </w:p>
          <w:p w14:paraId="7289D985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Hf</w:t>
            </w:r>
          </w:p>
          <w:p w14:paraId="2D6AC7B7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Hafnium</w:t>
            </w:r>
          </w:p>
          <w:p w14:paraId="747C8FD1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178.5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9A64B0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73</w:t>
            </w:r>
          </w:p>
          <w:p w14:paraId="2B99EA9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Ta</w:t>
            </w:r>
          </w:p>
          <w:p w14:paraId="4AC99DE3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Tantalum</w:t>
            </w:r>
          </w:p>
          <w:p w14:paraId="33BAF10C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180.9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5BE1C33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74</w:t>
            </w:r>
          </w:p>
          <w:p w14:paraId="094C84E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W</w:t>
            </w:r>
          </w:p>
          <w:p w14:paraId="57936A7B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Tungsten</w:t>
            </w:r>
          </w:p>
          <w:p w14:paraId="4D68E559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183.9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C335A0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75</w:t>
            </w:r>
          </w:p>
          <w:p w14:paraId="691292F1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Re</w:t>
            </w:r>
          </w:p>
          <w:p w14:paraId="089C08D0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Rhenium</w:t>
            </w:r>
          </w:p>
          <w:p w14:paraId="650ABE3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186.2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82F6B9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76</w:t>
            </w:r>
          </w:p>
          <w:p w14:paraId="7E3E66A0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sz w:val="28"/>
                <w:szCs w:val="28"/>
              </w:rPr>
              <w:t>Os</w:t>
            </w:r>
            <w:proofErr w:type="spellEnd"/>
          </w:p>
          <w:p w14:paraId="3AF3F6DF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Osmium</w:t>
            </w:r>
          </w:p>
          <w:p w14:paraId="3C528E79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190.2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6307A0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77</w:t>
            </w:r>
          </w:p>
          <w:p w14:paraId="4CC6D9C7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sz w:val="28"/>
                <w:szCs w:val="28"/>
              </w:rPr>
              <w:t>Ir</w:t>
            </w:r>
            <w:proofErr w:type="spellEnd"/>
          </w:p>
          <w:p w14:paraId="039D82B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Iridium</w:t>
            </w:r>
          </w:p>
          <w:p w14:paraId="4CAC244F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192.2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2F9BA4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78</w:t>
            </w:r>
          </w:p>
          <w:p w14:paraId="416BE586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Pt</w:t>
            </w:r>
          </w:p>
          <w:p w14:paraId="63511434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Platinum</w:t>
            </w:r>
          </w:p>
          <w:p w14:paraId="38810D85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195.1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9F0801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79</w:t>
            </w:r>
          </w:p>
          <w:p w14:paraId="2A6F6F04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Au</w:t>
            </w:r>
          </w:p>
          <w:p w14:paraId="1002B2D0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Gold</w:t>
            </w:r>
          </w:p>
          <w:p w14:paraId="52929E8B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197.0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DD9113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80</w:t>
            </w:r>
          </w:p>
          <w:p w14:paraId="6B753E5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Hg</w:t>
            </w:r>
          </w:p>
          <w:p w14:paraId="0BE5A2FE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Mercury</w:t>
            </w:r>
          </w:p>
          <w:p w14:paraId="03AAA8D8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200.6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51C0D48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81</w:t>
            </w:r>
          </w:p>
          <w:p w14:paraId="60366071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Tl</w:t>
            </w:r>
          </w:p>
          <w:p w14:paraId="211EAE5D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Thallium</w:t>
            </w:r>
          </w:p>
          <w:p w14:paraId="3113DB0F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204.4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1C7ADE8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82</w:t>
            </w:r>
          </w:p>
          <w:p w14:paraId="446786DB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Pb</w:t>
            </w:r>
          </w:p>
          <w:p w14:paraId="52AD56C6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Lead</w:t>
            </w:r>
          </w:p>
          <w:p w14:paraId="5EE6D44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207.2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86991C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83</w:t>
            </w:r>
          </w:p>
          <w:p w14:paraId="650AB37E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Bi</w:t>
            </w:r>
          </w:p>
          <w:p w14:paraId="6694E30E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Bismuth</w:t>
            </w:r>
          </w:p>
          <w:p w14:paraId="78D77AB5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209.0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1" w:space="0" w:color="000000"/>
              <w:bottom w:val="single" w:sz="1" w:space="0" w:color="000000"/>
              <w:right w:val="single" w:sz="12" w:space="0" w:color="auto"/>
            </w:tcBorders>
          </w:tcPr>
          <w:p w14:paraId="7D8B5DC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84</w:t>
            </w:r>
          </w:p>
          <w:p w14:paraId="669A589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Po</w:t>
            </w:r>
          </w:p>
          <w:p w14:paraId="4A466277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Polonium</w:t>
            </w:r>
          </w:p>
          <w:p w14:paraId="093C4A7F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(209)</w:t>
            </w:r>
          </w:p>
        </w:tc>
        <w:tc>
          <w:tcPr>
            <w:tcW w:w="821" w:type="dxa"/>
            <w:tcBorders>
              <w:left w:val="single" w:sz="12" w:space="0" w:color="auto"/>
              <w:bottom w:val="single" w:sz="1" w:space="0" w:color="000000"/>
            </w:tcBorders>
          </w:tcPr>
          <w:p w14:paraId="6902A6C0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85</w:t>
            </w:r>
          </w:p>
          <w:p w14:paraId="25C411EE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At</w:t>
            </w:r>
          </w:p>
          <w:p w14:paraId="6DF0ACCD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Astatine</w:t>
            </w:r>
          </w:p>
          <w:p w14:paraId="45223067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(210)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7CA0A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86</w:t>
            </w:r>
          </w:p>
          <w:p w14:paraId="7EFECDA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Rn</w:t>
            </w:r>
          </w:p>
          <w:p w14:paraId="10256335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Radon</w:t>
            </w:r>
          </w:p>
          <w:p w14:paraId="055B9763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(222)</w:t>
            </w:r>
          </w:p>
        </w:tc>
      </w:tr>
      <w:tr w:rsidR="00A06F78" w14:paraId="6510FEA7" w14:textId="77777777" w:rsidTr="00A06F78"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102BABF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87</w:t>
            </w:r>
          </w:p>
          <w:p w14:paraId="10C316B1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Fr</w:t>
            </w:r>
          </w:p>
          <w:p w14:paraId="274A4DF5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Francium</w:t>
            </w:r>
          </w:p>
          <w:p w14:paraId="477874C6" w14:textId="689D78AF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(223)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C2BB2C1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88</w:t>
            </w:r>
          </w:p>
          <w:p w14:paraId="33758682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Ra</w:t>
            </w:r>
          </w:p>
          <w:p w14:paraId="3EB5EE63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Radium</w:t>
            </w:r>
          </w:p>
          <w:p w14:paraId="7324B322" w14:textId="6487188A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226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DC55866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89</w:t>
            </w:r>
          </w:p>
          <w:p w14:paraId="06DD1AF9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Ac</w:t>
            </w:r>
          </w:p>
          <w:p w14:paraId="6B6074BB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Actinium</w:t>
            </w:r>
          </w:p>
          <w:p w14:paraId="61F90C12" w14:textId="6E6B2590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(227)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F8CFA6D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104</w:t>
            </w:r>
          </w:p>
          <w:p w14:paraId="7E6FFDD6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Rf</w:t>
            </w:r>
          </w:p>
          <w:p w14:paraId="2969FD92" w14:textId="77777777" w:rsidR="00A06F78" w:rsidRDefault="00A06F78" w:rsidP="00A06F78">
            <w:pPr>
              <w:pStyle w:val="WW-TableContents"/>
              <w:ind w:left="-55" w:right="-65"/>
              <w:jc w:val="center"/>
              <w:rPr>
                <w:rFonts w:cs="Lucidasans"/>
                <w:sz w:val="10"/>
                <w:szCs w:val="10"/>
              </w:rPr>
            </w:pPr>
            <w:r>
              <w:rPr>
                <w:rFonts w:cs="Lucidasans"/>
                <w:sz w:val="10"/>
                <w:szCs w:val="10"/>
              </w:rPr>
              <w:t>Rutherfordium</w:t>
            </w:r>
          </w:p>
          <w:p w14:paraId="2A50FDF6" w14:textId="62318335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(267)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208378CC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105</w:t>
            </w:r>
          </w:p>
          <w:p w14:paraId="6EBDFD34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Db</w:t>
            </w:r>
          </w:p>
          <w:p w14:paraId="09A79E98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Dubnium</w:t>
            </w:r>
          </w:p>
          <w:p w14:paraId="002B7DAB" w14:textId="7E7BD381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(268)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F6DF518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106</w:t>
            </w:r>
          </w:p>
          <w:p w14:paraId="68609606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Sg</w:t>
            </w:r>
          </w:p>
          <w:p w14:paraId="5C684B34" w14:textId="77777777" w:rsidR="00A06F78" w:rsidRDefault="00A06F78" w:rsidP="00A06F78">
            <w:pPr>
              <w:pStyle w:val="WW-TableContents"/>
              <w:ind w:left="-55" w:right="-5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Seaborgium</w:t>
            </w:r>
          </w:p>
          <w:p w14:paraId="1F80BE8C" w14:textId="281A00BB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(269)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89ABC8F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107</w:t>
            </w:r>
          </w:p>
          <w:p w14:paraId="33407D63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outline/>
                <w:sz w:val="28"/>
                <w:szCs w:val="28"/>
              </w:rPr>
              <w:t>Bh</w:t>
            </w:r>
            <w:proofErr w:type="spellEnd"/>
          </w:p>
          <w:p w14:paraId="4C1704B9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Bohrium</w:t>
            </w:r>
          </w:p>
          <w:p w14:paraId="291AC7E5" w14:textId="2A1D0B2B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(270)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74241EB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108</w:t>
            </w:r>
          </w:p>
          <w:p w14:paraId="03E7B149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Hs</w:t>
            </w:r>
          </w:p>
          <w:p w14:paraId="6A88F9FC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Hassium</w:t>
            </w:r>
          </w:p>
          <w:p w14:paraId="0373658D" w14:textId="23EB28CB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(277)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F88AAF9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109</w:t>
            </w:r>
          </w:p>
          <w:p w14:paraId="0913C0EB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Mt</w:t>
            </w:r>
          </w:p>
          <w:p w14:paraId="55DC9C29" w14:textId="77777777" w:rsidR="00A06F78" w:rsidRDefault="00A06F78" w:rsidP="00A06F78">
            <w:pPr>
              <w:pStyle w:val="WW-TableContents"/>
              <w:ind w:left="-55" w:right="-65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Meitnerium</w:t>
            </w:r>
          </w:p>
          <w:p w14:paraId="7D0B7F07" w14:textId="0B5FB1DB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(278)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136D3AE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110</w:t>
            </w:r>
          </w:p>
          <w:p w14:paraId="5F63B218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Ds</w:t>
            </w:r>
          </w:p>
          <w:p w14:paraId="0EB4348A" w14:textId="77777777" w:rsidR="00A06F78" w:rsidRPr="00B20858" w:rsidRDefault="00A06F78" w:rsidP="00A06F78">
            <w:pPr>
              <w:pStyle w:val="WW-TableContents"/>
              <w:ind w:left="-40" w:right="-70"/>
              <w:jc w:val="center"/>
              <w:rPr>
                <w:rFonts w:cs="Lucidasans"/>
                <w:sz w:val="10"/>
                <w:szCs w:val="10"/>
              </w:rPr>
            </w:pPr>
            <w:proofErr w:type="spellStart"/>
            <w:r w:rsidRPr="00B20858">
              <w:rPr>
                <w:rFonts w:cs="Lucidasans"/>
                <w:sz w:val="10"/>
                <w:szCs w:val="10"/>
              </w:rPr>
              <w:t>Darmstadtium</w:t>
            </w:r>
            <w:proofErr w:type="spellEnd"/>
          </w:p>
          <w:p w14:paraId="3D152136" w14:textId="3250423D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(281)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4C09E92A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111</w:t>
            </w:r>
          </w:p>
          <w:p w14:paraId="3342C348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outline/>
                <w:sz w:val="28"/>
                <w:szCs w:val="28"/>
              </w:rPr>
              <w:t>Rg</w:t>
            </w:r>
            <w:proofErr w:type="spellEnd"/>
          </w:p>
          <w:p w14:paraId="234A5E86" w14:textId="77777777" w:rsidR="00A06F78" w:rsidRPr="00B20858" w:rsidRDefault="00A06F78" w:rsidP="00A06F78">
            <w:pPr>
              <w:pStyle w:val="WW-TableContents"/>
              <w:ind w:left="-40" w:right="-50"/>
              <w:jc w:val="center"/>
              <w:rPr>
                <w:rFonts w:cs="Lucidasans"/>
                <w:sz w:val="10"/>
                <w:szCs w:val="10"/>
              </w:rPr>
            </w:pPr>
            <w:r w:rsidRPr="00B20858">
              <w:rPr>
                <w:rFonts w:cs="Lucidasans"/>
                <w:sz w:val="10"/>
                <w:szCs w:val="10"/>
              </w:rPr>
              <w:t>Roentgenium</w:t>
            </w:r>
          </w:p>
          <w:p w14:paraId="6EA7DD38" w14:textId="77190B73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(282)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6D933A4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112</w:t>
            </w:r>
          </w:p>
          <w:p w14:paraId="259ECD9B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Cn</w:t>
            </w:r>
          </w:p>
          <w:p w14:paraId="58428188" w14:textId="77777777" w:rsidR="00A06F78" w:rsidRPr="00B20858" w:rsidRDefault="00A06F78" w:rsidP="00A06F78">
            <w:pPr>
              <w:pStyle w:val="WW-TableContents"/>
              <w:jc w:val="center"/>
              <w:rPr>
                <w:rFonts w:cs="Lucidasans"/>
                <w:sz w:val="10"/>
                <w:szCs w:val="10"/>
              </w:rPr>
            </w:pPr>
            <w:r w:rsidRPr="00B20858">
              <w:rPr>
                <w:rFonts w:cs="Lucidasans"/>
                <w:sz w:val="10"/>
                <w:szCs w:val="10"/>
              </w:rPr>
              <w:t>Copernicium</w:t>
            </w:r>
          </w:p>
          <w:p w14:paraId="38DEADEC" w14:textId="0A70308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(285)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D0250A9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113</w:t>
            </w:r>
          </w:p>
          <w:p w14:paraId="2CDD1DEA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Nh</w:t>
            </w:r>
          </w:p>
          <w:p w14:paraId="39D16E87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Nihonium</w:t>
            </w:r>
          </w:p>
          <w:p w14:paraId="51C304E2" w14:textId="328A06B0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(286)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42F5903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114</w:t>
            </w:r>
          </w:p>
          <w:p w14:paraId="5776C871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Fl</w:t>
            </w:r>
          </w:p>
          <w:p w14:paraId="02F476BD" w14:textId="77777777" w:rsidR="00A06F78" w:rsidRDefault="00A06F78" w:rsidP="00A06F78">
            <w:pPr>
              <w:pStyle w:val="WW-TableContents"/>
              <w:ind w:left="-40" w:right="-7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Flerovium</w:t>
            </w:r>
          </w:p>
          <w:p w14:paraId="419F3D40" w14:textId="777BE269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(289)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6A9C75D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115</w:t>
            </w:r>
          </w:p>
          <w:p w14:paraId="1A5216E0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Mc</w:t>
            </w:r>
          </w:p>
          <w:p w14:paraId="5A444BEA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sz w:val="11"/>
                <w:szCs w:val="11"/>
              </w:rPr>
            </w:pPr>
            <w:proofErr w:type="spellStart"/>
            <w:r>
              <w:rPr>
                <w:rFonts w:cs="Lucidasans"/>
                <w:sz w:val="11"/>
                <w:szCs w:val="11"/>
              </w:rPr>
              <w:t>Moscovium</w:t>
            </w:r>
            <w:proofErr w:type="spellEnd"/>
          </w:p>
          <w:p w14:paraId="14FD905A" w14:textId="09214739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(290)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CB608CF" w14:textId="77777777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116</w:t>
            </w:r>
          </w:p>
          <w:p w14:paraId="4E7CC264" w14:textId="77777777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outline/>
                <w:sz w:val="28"/>
                <w:szCs w:val="28"/>
              </w:rPr>
              <w:t>Lv</w:t>
            </w:r>
            <w:proofErr w:type="spellEnd"/>
          </w:p>
          <w:p w14:paraId="233A6453" w14:textId="77777777" w:rsidR="00A06F78" w:rsidRPr="00B20858" w:rsidRDefault="00A06F78" w:rsidP="00A06F78">
            <w:pPr>
              <w:pStyle w:val="WW-TableContents"/>
              <w:jc w:val="center"/>
              <w:rPr>
                <w:rFonts w:cs="Lucidasans"/>
                <w:sz w:val="10"/>
                <w:szCs w:val="10"/>
              </w:rPr>
            </w:pPr>
            <w:r w:rsidRPr="00B20858">
              <w:rPr>
                <w:rFonts w:cs="Lucidasans"/>
                <w:sz w:val="10"/>
                <w:szCs w:val="10"/>
              </w:rPr>
              <w:t>Livermorium</w:t>
            </w:r>
          </w:p>
          <w:p w14:paraId="5E9786D7" w14:textId="12279082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(293)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CCCB612" w14:textId="08B5719A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</w:t>
            </w:r>
            <w:r>
              <w:rPr>
                <w:rFonts w:cs="Lucidasans"/>
                <w:b/>
                <w:bCs/>
              </w:rPr>
              <w:t>7</w:t>
            </w:r>
          </w:p>
          <w:p w14:paraId="14719A1F" w14:textId="5805C67F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Ts</w:t>
            </w:r>
          </w:p>
          <w:p w14:paraId="653258F9" w14:textId="7A596FBF" w:rsidR="00A06F78" w:rsidRP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 w:rsidRPr="00A06F78">
              <w:rPr>
                <w:rFonts w:cs="Lucidasans"/>
                <w:sz w:val="12"/>
                <w:szCs w:val="12"/>
              </w:rPr>
              <w:t>Tennessine</w:t>
            </w:r>
          </w:p>
          <w:p w14:paraId="761CBE25" w14:textId="7DBCE255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(29</w:t>
            </w:r>
            <w:r>
              <w:rPr>
                <w:rFonts w:cs="Lucidasans"/>
                <w:sz w:val="20"/>
              </w:rPr>
              <w:t>4</w:t>
            </w:r>
            <w:r>
              <w:rPr>
                <w:rFonts w:cs="Lucidasans"/>
                <w:sz w:val="20"/>
              </w:rPr>
              <w:t>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C45B7F" w14:textId="604B37AF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11</w:t>
            </w:r>
            <w:r>
              <w:rPr>
                <w:rFonts w:cs="Lucidasans"/>
                <w:b/>
                <w:bCs/>
              </w:rPr>
              <w:t>8</w:t>
            </w:r>
          </w:p>
          <w:p w14:paraId="02F6DFD2" w14:textId="7FB8A87F" w:rsidR="00A06F78" w:rsidRDefault="00A06F78" w:rsidP="00A06F78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outline/>
                <w:sz w:val="28"/>
                <w:szCs w:val="28"/>
              </w:rPr>
              <w:t>Og</w:t>
            </w:r>
            <w:proofErr w:type="spellEnd"/>
          </w:p>
          <w:p w14:paraId="53F5361B" w14:textId="74163D2F" w:rsidR="00A06F78" w:rsidRPr="00A06F78" w:rsidRDefault="00A06F78" w:rsidP="00A06F78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proofErr w:type="spellStart"/>
            <w:r w:rsidRPr="00A06F78">
              <w:rPr>
                <w:rFonts w:cs="Lucidasans"/>
                <w:sz w:val="12"/>
                <w:szCs w:val="12"/>
              </w:rPr>
              <w:t>Oganesson</w:t>
            </w:r>
            <w:proofErr w:type="spellEnd"/>
          </w:p>
          <w:p w14:paraId="47B77BB1" w14:textId="0C99D53E" w:rsidR="00A06F78" w:rsidRDefault="00A06F78" w:rsidP="00A06F78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sz w:val="20"/>
              </w:rPr>
              <w:t>(29</w:t>
            </w:r>
            <w:r>
              <w:rPr>
                <w:rFonts w:cs="Lucidasans"/>
                <w:sz w:val="20"/>
              </w:rPr>
              <w:t>4</w:t>
            </w:r>
            <w:r>
              <w:rPr>
                <w:rFonts w:cs="Lucidasans"/>
                <w:sz w:val="20"/>
              </w:rPr>
              <w:t>)</w:t>
            </w:r>
          </w:p>
        </w:tc>
      </w:tr>
    </w:tbl>
    <w:p w14:paraId="761C9913" w14:textId="20BF8DA5" w:rsidR="00FC1EF8" w:rsidRPr="00A06F78" w:rsidRDefault="00FC1EF8" w:rsidP="00A06F78">
      <w:pPr>
        <w:pStyle w:val="WW-TableContents"/>
        <w:snapToGrid w:val="0"/>
        <w:rPr>
          <w:rFonts w:cs="Lucidasans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FC1EF8" w14:paraId="7A9F1A62" w14:textId="77777777" w:rsidTr="00B20858">
        <w:trPr>
          <w:tblHeader/>
        </w:trPr>
        <w:tc>
          <w:tcPr>
            <w:tcW w:w="821" w:type="dxa"/>
          </w:tcPr>
          <w:p w14:paraId="42295A40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477815E7" w14:textId="77777777" w:rsidR="00FC1EF8" w:rsidRDefault="00FC1EF8">
            <w:pPr>
              <w:pStyle w:val="WW-TableContents"/>
              <w:snapToGrid w:val="0"/>
              <w:rPr>
                <w:rFonts w:cs="Lucidasans"/>
              </w:rPr>
            </w:pPr>
          </w:p>
        </w:tc>
        <w:tc>
          <w:tcPr>
            <w:tcW w:w="821" w:type="dxa"/>
          </w:tcPr>
          <w:p w14:paraId="64ED11C9" w14:textId="77777777" w:rsidR="00FC1EF8" w:rsidRDefault="00FC1EF8">
            <w:pPr>
              <w:pStyle w:val="WW-TableContents"/>
              <w:snapToGrid w:val="0"/>
              <w:rPr>
                <w:rFonts w:cs="Lucidasans"/>
                <w:sz w:val="20"/>
              </w:rPr>
            </w:pP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D0482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58</w:t>
            </w:r>
          </w:p>
          <w:p w14:paraId="526DBF5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Ce</w:t>
            </w:r>
          </w:p>
          <w:p w14:paraId="57532488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Cerium</w:t>
            </w:r>
          </w:p>
          <w:p w14:paraId="2BAD55C4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140.1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C00A4F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59</w:t>
            </w:r>
          </w:p>
          <w:p w14:paraId="695844D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sz w:val="28"/>
                <w:szCs w:val="28"/>
              </w:rPr>
              <w:t>Pr</w:t>
            </w:r>
            <w:proofErr w:type="spellEnd"/>
          </w:p>
          <w:p w14:paraId="7A554178" w14:textId="77777777" w:rsidR="00FC1EF8" w:rsidRDefault="00C97ED7">
            <w:pPr>
              <w:pStyle w:val="WW-TableContents"/>
              <w:ind w:left="-40" w:right="-85"/>
              <w:jc w:val="center"/>
              <w:rPr>
                <w:rFonts w:cs="Lucidasans"/>
                <w:sz w:val="10"/>
                <w:szCs w:val="10"/>
              </w:rPr>
            </w:pPr>
            <w:r>
              <w:rPr>
                <w:rFonts w:cs="Lucidasans"/>
                <w:sz w:val="10"/>
                <w:szCs w:val="10"/>
              </w:rPr>
              <w:t>Praseodymium</w:t>
            </w:r>
          </w:p>
          <w:p w14:paraId="33BD8B3C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140.9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935358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60</w:t>
            </w:r>
          </w:p>
          <w:p w14:paraId="73F1029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Nd</w:t>
            </w:r>
          </w:p>
          <w:p w14:paraId="7FFCB6A9" w14:textId="77777777" w:rsidR="00FC1EF8" w:rsidRDefault="00C97ED7">
            <w:pPr>
              <w:pStyle w:val="WW-TableContents"/>
              <w:ind w:left="-40" w:right="-7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Neodymium</w:t>
            </w:r>
          </w:p>
          <w:p w14:paraId="1CF87BF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144.2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77A7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61</w:t>
            </w:r>
          </w:p>
          <w:p w14:paraId="30E2A7C9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Pm</w:t>
            </w:r>
          </w:p>
          <w:p w14:paraId="024BA177" w14:textId="77777777" w:rsidR="00FC1EF8" w:rsidRDefault="00C97ED7">
            <w:pPr>
              <w:pStyle w:val="WW-TableContents"/>
              <w:ind w:left="-40" w:right="-5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Promethium</w:t>
            </w:r>
          </w:p>
          <w:p w14:paraId="2A7E04BC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(145)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88641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62</w:t>
            </w:r>
          </w:p>
          <w:p w14:paraId="6E755F69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cs="Lucidasans"/>
                <w:b/>
                <w:bCs/>
                <w:sz w:val="28"/>
                <w:szCs w:val="28"/>
              </w:rPr>
              <w:t>Sm</w:t>
            </w:r>
            <w:proofErr w:type="spellEnd"/>
          </w:p>
          <w:p w14:paraId="27DA25CC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Samarium</w:t>
            </w:r>
          </w:p>
          <w:p w14:paraId="76E8D74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150.4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96B1C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63</w:t>
            </w:r>
          </w:p>
          <w:p w14:paraId="792EFF20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Eu</w:t>
            </w:r>
          </w:p>
          <w:p w14:paraId="1AFE54AE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Europium</w:t>
            </w:r>
          </w:p>
          <w:p w14:paraId="2A0359F9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152.0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9F793A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64</w:t>
            </w:r>
          </w:p>
          <w:p w14:paraId="49FA82C2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Gd</w:t>
            </w:r>
          </w:p>
          <w:p w14:paraId="2A771A67" w14:textId="77777777" w:rsidR="00FC1EF8" w:rsidRDefault="00C97ED7">
            <w:pPr>
              <w:pStyle w:val="WW-TableContents"/>
              <w:ind w:left="-55" w:right="-65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Gadolinium</w:t>
            </w:r>
          </w:p>
          <w:p w14:paraId="363CB7A9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157.3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EAAD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65</w:t>
            </w:r>
          </w:p>
          <w:p w14:paraId="14CD72F2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Tb</w:t>
            </w:r>
          </w:p>
          <w:p w14:paraId="28BF6A28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Terbium</w:t>
            </w:r>
          </w:p>
          <w:p w14:paraId="52585BD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158.9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C93D9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66</w:t>
            </w:r>
          </w:p>
          <w:p w14:paraId="1D4CEA4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Dy</w:t>
            </w:r>
          </w:p>
          <w:p w14:paraId="2AC47B83" w14:textId="77777777" w:rsidR="00FC1EF8" w:rsidRDefault="00C97ED7">
            <w:pPr>
              <w:pStyle w:val="WW-TableContents"/>
              <w:ind w:left="-40" w:right="-65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Dysprosium</w:t>
            </w:r>
          </w:p>
          <w:p w14:paraId="4EC322A3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162.5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149D16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67</w:t>
            </w:r>
          </w:p>
          <w:p w14:paraId="44DB0E9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Ho</w:t>
            </w:r>
          </w:p>
          <w:p w14:paraId="22CC6AAA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proofErr w:type="spellStart"/>
            <w:r>
              <w:rPr>
                <w:rFonts w:cs="Lucidasans"/>
                <w:sz w:val="12"/>
                <w:szCs w:val="12"/>
              </w:rPr>
              <w:t>Holium</w:t>
            </w:r>
            <w:proofErr w:type="spellEnd"/>
          </w:p>
          <w:p w14:paraId="1724B621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164.9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6BD691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68</w:t>
            </w:r>
          </w:p>
          <w:p w14:paraId="22137CE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Er</w:t>
            </w:r>
          </w:p>
          <w:p w14:paraId="60AC5A80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Erbium</w:t>
            </w:r>
          </w:p>
          <w:p w14:paraId="4F18C88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167.3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D0B4D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69</w:t>
            </w:r>
          </w:p>
          <w:p w14:paraId="55B64384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Tm</w:t>
            </w:r>
          </w:p>
          <w:p w14:paraId="4C490D9F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Thulium</w:t>
            </w:r>
          </w:p>
          <w:p w14:paraId="299C7178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168.9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B9C0D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70</w:t>
            </w:r>
          </w:p>
          <w:p w14:paraId="7E28C7EE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Yb</w:t>
            </w:r>
          </w:p>
          <w:p w14:paraId="7D8AFA28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Ytterbium</w:t>
            </w:r>
          </w:p>
          <w:p w14:paraId="57ABC4B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173.0</w:t>
            </w: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7A2BC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71</w:t>
            </w:r>
          </w:p>
          <w:p w14:paraId="011AEDD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Lu</w:t>
            </w:r>
          </w:p>
          <w:p w14:paraId="012378E0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Lutetium</w:t>
            </w:r>
          </w:p>
          <w:p w14:paraId="48E0D117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175.0</w:t>
            </w:r>
          </w:p>
        </w:tc>
        <w:tc>
          <w:tcPr>
            <w:tcW w:w="821" w:type="dxa"/>
          </w:tcPr>
          <w:p w14:paraId="73C228AB" w14:textId="77777777" w:rsidR="00FC1EF8" w:rsidRDefault="00FC1EF8">
            <w:pPr>
              <w:pStyle w:val="WW-TableContents"/>
              <w:snapToGrid w:val="0"/>
              <w:rPr>
                <w:rFonts w:cs="Lucidasans"/>
                <w:sz w:val="20"/>
              </w:rPr>
            </w:pPr>
          </w:p>
        </w:tc>
      </w:tr>
      <w:tr w:rsidR="00FC1EF8" w14:paraId="05094296" w14:textId="77777777" w:rsidTr="00B20858">
        <w:tc>
          <w:tcPr>
            <w:tcW w:w="821" w:type="dxa"/>
          </w:tcPr>
          <w:p w14:paraId="44C421F4" w14:textId="77777777" w:rsidR="00FC1EF8" w:rsidRDefault="00FC1EF8">
            <w:pPr>
              <w:pStyle w:val="WW-TableContents"/>
              <w:snapToGrid w:val="0"/>
              <w:rPr>
                <w:rFonts w:cs="Lucidasans"/>
                <w:sz w:val="20"/>
              </w:rPr>
            </w:pPr>
          </w:p>
        </w:tc>
        <w:tc>
          <w:tcPr>
            <w:tcW w:w="821" w:type="dxa"/>
          </w:tcPr>
          <w:p w14:paraId="33576D53" w14:textId="77777777" w:rsidR="00FC1EF8" w:rsidRDefault="00FC1EF8">
            <w:pPr>
              <w:pStyle w:val="WW-TableContents"/>
              <w:snapToGrid w:val="0"/>
              <w:rPr>
                <w:rFonts w:cs="Lucidasans"/>
                <w:sz w:val="20"/>
              </w:rPr>
            </w:pPr>
          </w:p>
        </w:tc>
        <w:tc>
          <w:tcPr>
            <w:tcW w:w="821" w:type="dxa"/>
          </w:tcPr>
          <w:p w14:paraId="3C09E145" w14:textId="77777777" w:rsidR="00FC1EF8" w:rsidRDefault="00FC1EF8">
            <w:pPr>
              <w:pStyle w:val="WW-TableContents"/>
              <w:snapToGrid w:val="0"/>
              <w:rPr>
                <w:rFonts w:cs="Lucidasans"/>
                <w:sz w:val="20"/>
              </w:rPr>
            </w:pPr>
          </w:p>
        </w:tc>
        <w:tc>
          <w:tcPr>
            <w:tcW w:w="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13DEE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90</w:t>
            </w:r>
          </w:p>
          <w:p w14:paraId="2F5BC8D2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Th</w:t>
            </w:r>
          </w:p>
          <w:p w14:paraId="6F33E5E5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Thorium</w:t>
            </w:r>
          </w:p>
          <w:p w14:paraId="35077894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232.0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7AA99F4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91</w:t>
            </w:r>
          </w:p>
          <w:p w14:paraId="58514F7F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Pa</w:t>
            </w:r>
          </w:p>
          <w:p w14:paraId="4263A529" w14:textId="77777777" w:rsidR="00FC1EF8" w:rsidRDefault="00C97ED7">
            <w:pPr>
              <w:pStyle w:val="WW-TableContents"/>
              <w:ind w:left="-40" w:right="-70"/>
              <w:jc w:val="center"/>
              <w:rPr>
                <w:rFonts w:cs="Lucidasans"/>
                <w:sz w:val="10"/>
                <w:szCs w:val="10"/>
              </w:rPr>
            </w:pPr>
            <w:proofErr w:type="spellStart"/>
            <w:r>
              <w:rPr>
                <w:rFonts w:cs="Lucidasans"/>
                <w:sz w:val="10"/>
                <w:szCs w:val="10"/>
              </w:rPr>
              <w:t>Proctactinium</w:t>
            </w:r>
            <w:proofErr w:type="spellEnd"/>
          </w:p>
          <w:p w14:paraId="03C3F09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231.0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EF06F8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92</w:t>
            </w:r>
          </w:p>
          <w:p w14:paraId="38F4204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sz w:val="28"/>
                <w:szCs w:val="28"/>
              </w:rPr>
            </w:pPr>
            <w:r>
              <w:rPr>
                <w:rFonts w:cs="Lucidasans"/>
                <w:b/>
                <w:bCs/>
                <w:sz w:val="28"/>
                <w:szCs w:val="28"/>
              </w:rPr>
              <w:t>U</w:t>
            </w:r>
          </w:p>
          <w:p w14:paraId="08873C82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Uranium</w:t>
            </w:r>
          </w:p>
          <w:p w14:paraId="4728EC3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238.0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07FBD60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93</w:t>
            </w:r>
          </w:p>
          <w:p w14:paraId="634E734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Np</w:t>
            </w:r>
          </w:p>
          <w:p w14:paraId="53AA49FB" w14:textId="77777777" w:rsidR="00FC1EF8" w:rsidRDefault="00C97ED7">
            <w:pPr>
              <w:pStyle w:val="WW-TableContents"/>
              <w:ind w:left="-40" w:right="-25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Neptunium</w:t>
            </w:r>
          </w:p>
          <w:p w14:paraId="46E5096F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(237)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BA7CCB3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94</w:t>
            </w:r>
          </w:p>
          <w:p w14:paraId="4F64E60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Pu</w:t>
            </w:r>
          </w:p>
          <w:p w14:paraId="6CD8EC03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Plutonium</w:t>
            </w:r>
          </w:p>
          <w:p w14:paraId="58E310A5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(244)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A0276F7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95</w:t>
            </w:r>
          </w:p>
          <w:p w14:paraId="6B9AA038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Am</w:t>
            </w:r>
          </w:p>
          <w:p w14:paraId="260170EB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Americium</w:t>
            </w:r>
          </w:p>
          <w:p w14:paraId="2055A27E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(243)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10477B51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96</w:t>
            </w:r>
          </w:p>
          <w:p w14:paraId="2152871A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Cm</w:t>
            </w:r>
          </w:p>
          <w:p w14:paraId="7615BE85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Curium</w:t>
            </w:r>
          </w:p>
          <w:p w14:paraId="3B3AD87F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(247)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5B90546E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97</w:t>
            </w:r>
          </w:p>
          <w:p w14:paraId="4B03E710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Bk</w:t>
            </w:r>
          </w:p>
          <w:p w14:paraId="6FC42840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Berkelium</w:t>
            </w:r>
          </w:p>
          <w:p w14:paraId="53491E7A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(247)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72318A5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98</w:t>
            </w:r>
          </w:p>
          <w:p w14:paraId="5875421D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Cf</w:t>
            </w:r>
          </w:p>
          <w:p w14:paraId="25763A03" w14:textId="77777777" w:rsidR="00FC1EF8" w:rsidRDefault="00C97ED7">
            <w:pPr>
              <w:pStyle w:val="WW-TableContents"/>
              <w:ind w:left="-40" w:right="-65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Californium</w:t>
            </w:r>
          </w:p>
          <w:p w14:paraId="439C5902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(251)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00F8C59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99</w:t>
            </w:r>
          </w:p>
          <w:p w14:paraId="4F881E61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Es</w:t>
            </w:r>
          </w:p>
          <w:p w14:paraId="3402463B" w14:textId="77777777" w:rsidR="00FC1EF8" w:rsidRDefault="00C97ED7">
            <w:pPr>
              <w:pStyle w:val="WW-TableContents"/>
              <w:ind w:left="-40" w:right="-7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Einsteinium</w:t>
            </w:r>
          </w:p>
          <w:p w14:paraId="564D1ADA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(252)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670BF9BB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100</w:t>
            </w:r>
          </w:p>
          <w:p w14:paraId="51786149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Fm</w:t>
            </w:r>
          </w:p>
          <w:p w14:paraId="12390C02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Fermium</w:t>
            </w:r>
          </w:p>
          <w:p w14:paraId="318E5E14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(257)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DBBE554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101</w:t>
            </w:r>
          </w:p>
          <w:p w14:paraId="6C59ACF7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Md</w:t>
            </w:r>
          </w:p>
          <w:p w14:paraId="474D7DAF" w14:textId="77777777" w:rsidR="00FC1EF8" w:rsidRDefault="00C97ED7">
            <w:pPr>
              <w:pStyle w:val="WW-TableContents"/>
              <w:ind w:left="-55" w:right="-50"/>
              <w:jc w:val="center"/>
              <w:rPr>
                <w:rFonts w:cs="Lucidasans"/>
                <w:sz w:val="10"/>
                <w:szCs w:val="10"/>
              </w:rPr>
            </w:pPr>
            <w:r>
              <w:rPr>
                <w:rFonts w:cs="Lucidasans"/>
                <w:sz w:val="10"/>
                <w:szCs w:val="10"/>
              </w:rPr>
              <w:t>Mendelevium</w:t>
            </w:r>
          </w:p>
          <w:p w14:paraId="02DB8974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(258)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</w:tcBorders>
          </w:tcPr>
          <w:p w14:paraId="3B34E9AD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102</w:t>
            </w:r>
          </w:p>
          <w:p w14:paraId="77F57713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No</w:t>
            </w:r>
          </w:p>
          <w:p w14:paraId="1EE613F5" w14:textId="77777777" w:rsidR="00FC1EF8" w:rsidRDefault="00C97ED7">
            <w:pPr>
              <w:pStyle w:val="WW-TableContents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Nobelium</w:t>
            </w:r>
          </w:p>
          <w:p w14:paraId="7B9861D0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(259)</w:t>
            </w:r>
          </w:p>
        </w:tc>
        <w:tc>
          <w:tcPr>
            <w:tcW w:w="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D512A" w14:textId="77777777" w:rsidR="00FC1EF8" w:rsidRDefault="00C97ED7">
            <w:pPr>
              <w:pStyle w:val="WW-TableContents"/>
              <w:snapToGrid w:val="0"/>
              <w:rPr>
                <w:rFonts w:cs="Lucidasans"/>
                <w:b/>
                <w:bCs/>
              </w:rPr>
            </w:pPr>
            <w:r>
              <w:rPr>
                <w:rFonts w:cs="Lucidasans"/>
                <w:b/>
                <w:bCs/>
              </w:rPr>
              <w:t>103</w:t>
            </w:r>
          </w:p>
          <w:p w14:paraId="6E4F819C" w14:textId="77777777" w:rsidR="00FC1EF8" w:rsidRDefault="00C97ED7">
            <w:pPr>
              <w:pStyle w:val="WW-TableContents"/>
              <w:jc w:val="center"/>
              <w:rPr>
                <w:rFonts w:cs="Lucidasans"/>
                <w:b/>
                <w:bCs/>
                <w:outline/>
                <w:sz w:val="28"/>
                <w:szCs w:val="28"/>
              </w:rPr>
            </w:pPr>
            <w:r>
              <w:rPr>
                <w:rFonts w:cs="Lucidasans"/>
                <w:b/>
                <w:bCs/>
                <w:outline/>
                <w:sz w:val="28"/>
                <w:szCs w:val="28"/>
              </w:rPr>
              <w:t>Lr</w:t>
            </w:r>
          </w:p>
          <w:p w14:paraId="7B2C3734" w14:textId="77777777" w:rsidR="00FC1EF8" w:rsidRDefault="00C97ED7">
            <w:pPr>
              <w:pStyle w:val="WW-TableContents"/>
              <w:ind w:left="-55" w:right="-70"/>
              <w:jc w:val="center"/>
              <w:rPr>
                <w:rFonts w:cs="Lucidasans"/>
                <w:sz w:val="12"/>
                <w:szCs w:val="12"/>
              </w:rPr>
            </w:pPr>
            <w:r>
              <w:rPr>
                <w:rFonts w:cs="Lucidasans"/>
                <w:sz w:val="12"/>
                <w:szCs w:val="12"/>
              </w:rPr>
              <w:t>Lawrencium</w:t>
            </w:r>
          </w:p>
          <w:p w14:paraId="6A4EB7B4" w14:textId="77777777" w:rsidR="00FC1EF8" w:rsidRDefault="00C97ED7">
            <w:pPr>
              <w:pStyle w:val="WW-TableContents"/>
              <w:jc w:val="right"/>
              <w:rPr>
                <w:rFonts w:cs="Lucidasans"/>
                <w:sz w:val="20"/>
              </w:rPr>
            </w:pPr>
            <w:r>
              <w:rPr>
                <w:rFonts w:cs="Lucidasans"/>
                <w:sz w:val="20"/>
              </w:rPr>
              <w:t>(262)</w:t>
            </w:r>
          </w:p>
        </w:tc>
        <w:tc>
          <w:tcPr>
            <w:tcW w:w="821" w:type="dxa"/>
          </w:tcPr>
          <w:p w14:paraId="68EA714B" w14:textId="77777777" w:rsidR="00FC1EF8" w:rsidRDefault="00FC1EF8">
            <w:pPr>
              <w:pStyle w:val="WW-TableContents"/>
              <w:snapToGrid w:val="0"/>
              <w:rPr>
                <w:rFonts w:cs="Lucidasans"/>
                <w:sz w:val="20"/>
              </w:rPr>
            </w:pPr>
          </w:p>
        </w:tc>
      </w:tr>
    </w:tbl>
    <w:p w14:paraId="4F4C1D07" w14:textId="77777777" w:rsidR="00C97ED7" w:rsidRDefault="00C97ED7">
      <w:pPr>
        <w:rPr>
          <w:rFonts w:cs="Lucidasans"/>
          <w:sz w:val="16"/>
          <w:szCs w:val="16"/>
        </w:rPr>
      </w:pPr>
    </w:p>
    <w:sectPr w:rsidR="00C97ED7" w:rsidSect="00A06F78">
      <w:footnotePr>
        <w:pos w:val="beneathText"/>
      </w:footnotePr>
      <w:pgSz w:w="15840" w:h="12240" w:orient="landscape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Helmet">
    <w:altName w:val="Arial"/>
    <w:charset w:val="00"/>
    <w:family w:val="auto"/>
    <w:pitch w:val="variable"/>
  </w:font>
  <w:font w:name="Lucidasans">
    <w:charset w:val="00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858"/>
    <w:rsid w:val="00A06F78"/>
    <w:rsid w:val="00B20858"/>
    <w:rsid w:val="00BD4243"/>
    <w:rsid w:val="00C97ED7"/>
    <w:rsid w:val="00CC0707"/>
    <w:rsid w:val="00E872BD"/>
    <w:rsid w:val="00F65730"/>
    <w:rsid w:val="00F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CBED8E9"/>
  <w15:chartTrackingRefBased/>
  <w15:docId w15:val="{7A5949C4-E846-432F-AE14-4AFA4794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ucida Bright" w:eastAsia="Helmet" w:hAnsi="Lucida Br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Lucidasans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Lucidasans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  <w:spacing w:after="0"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0857-06E8-4581-83A8-2A0CC92F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Doug &amp; Cyndy</dc:creator>
  <cp:keywords/>
  <dc:description/>
  <cp:lastModifiedBy>Douglas Wolfe</cp:lastModifiedBy>
  <cp:revision>6</cp:revision>
  <cp:lastPrinted>2005-12-14T13:16:00Z</cp:lastPrinted>
  <dcterms:created xsi:type="dcterms:W3CDTF">2022-02-25T02:12:00Z</dcterms:created>
  <dcterms:modified xsi:type="dcterms:W3CDTF">2022-02-25T02:31:00Z</dcterms:modified>
</cp:coreProperties>
</file>